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88F12" w14:textId="3A131A83" w:rsidR="00BC5A9B" w:rsidRPr="008E0CC0" w:rsidRDefault="002753CA" w:rsidP="00496D17">
      <w:pPr>
        <w:spacing w:line="320" w:lineRule="exact"/>
        <w:jc w:val="center"/>
        <w:rPr>
          <w:b/>
          <w:bCs/>
          <w:color w:val="000000" w:themeColor="text1"/>
        </w:rPr>
      </w:pPr>
      <w:r w:rsidRPr="008E0CC0">
        <w:rPr>
          <w:rFonts w:hint="eastAsia"/>
          <w:b/>
          <w:bCs/>
          <w:color w:val="000000" w:themeColor="text1"/>
        </w:rPr>
        <w:t>第</w:t>
      </w:r>
      <w:r w:rsidR="00A249C6">
        <w:rPr>
          <w:rFonts w:hint="eastAsia"/>
          <w:b/>
          <w:bCs/>
          <w:color w:val="000000" w:themeColor="text1"/>
        </w:rPr>
        <w:t>７５</w:t>
      </w:r>
      <w:r w:rsidRPr="008E0CC0">
        <w:rPr>
          <w:rFonts w:hint="eastAsia"/>
          <w:b/>
          <w:bCs/>
          <w:color w:val="000000" w:themeColor="text1"/>
        </w:rPr>
        <w:t>回鹿児島県高等学校バレーボール大会開催のための感染症予防ガイドライン・連絡事項</w:t>
      </w:r>
    </w:p>
    <w:p w14:paraId="331ADE4A" w14:textId="7A600C10" w:rsidR="002753CA" w:rsidRPr="008E0CC0" w:rsidRDefault="002753CA" w:rsidP="001A0BA8">
      <w:pPr>
        <w:spacing w:line="280" w:lineRule="exact"/>
        <w:jc w:val="center"/>
        <w:rPr>
          <w:color w:val="000000" w:themeColor="text1"/>
        </w:rPr>
      </w:pPr>
    </w:p>
    <w:p w14:paraId="41E3AA70" w14:textId="3662F24D" w:rsidR="00F612BE" w:rsidRPr="008E0CC0" w:rsidRDefault="00F612BE" w:rsidP="005D3871">
      <w:pPr>
        <w:spacing w:line="280" w:lineRule="exact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１　新型コロナ感染症対策について</w:t>
      </w:r>
    </w:p>
    <w:p w14:paraId="47F746CB" w14:textId="77777777" w:rsidR="00B44B74" w:rsidRPr="00A249C6" w:rsidRDefault="00B44B74" w:rsidP="005D3871">
      <w:pPr>
        <w:spacing w:line="280" w:lineRule="exact"/>
        <w:ind w:left="630" w:hangingChars="300" w:hanging="630"/>
        <w:rPr>
          <w:color w:val="000000" w:themeColor="text1"/>
        </w:rPr>
      </w:pPr>
    </w:p>
    <w:p w14:paraId="027B11FA" w14:textId="2A328337" w:rsidR="00F612BE" w:rsidRPr="00A249C6" w:rsidRDefault="00CB5DB6" w:rsidP="005D3871">
      <w:pPr>
        <w:spacing w:line="280" w:lineRule="exact"/>
        <w:ind w:left="630" w:hangingChars="300" w:hanging="630"/>
        <w:rPr>
          <w:color w:val="000000" w:themeColor="text1"/>
        </w:rPr>
      </w:pPr>
      <w:r w:rsidRPr="00A249C6">
        <w:rPr>
          <w:rFonts w:hint="eastAsia"/>
          <w:color w:val="000000" w:themeColor="text1"/>
        </w:rPr>
        <w:t>（１）</w:t>
      </w:r>
      <w:r w:rsidR="00224617" w:rsidRPr="00A249C6">
        <w:rPr>
          <w:rFonts w:hint="eastAsia"/>
          <w:color w:val="000000" w:themeColor="text1"/>
        </w:rPr>
        <w:t>鹿児島県高等学校体育連盟ホームページにある</w:t>
      </w:r>
      <w:r w:rsidRPr="00A249C6">
        <w:rPr>
          <w:rFonts w:hint="eastAsia"/>
          <w:color w:val="000000" w:themeColor="text1"/>
        </w:rPr>
        <w:t>「主催大会などの開催における感染拡大予防ガイドライン」</w:t>
      </w:r>
      <w:r w:rsidR="00F03D67" w:rsidRPr="00A249C6">
        <w:rPr>
          <w:rFonts w:hint="eastAsia"/>
          <w:color w:val="000000" w:themeColor="text1"/>
        </w:rPr>
        <w:t>ならびに「主催大会等への参加に当たっての注意事項」</w:t>
      </w:r>
      <w:r w:rsidRPr="00A249C6">
        <w:rPr>
          <w:rFonts w:hint="eastAsia"/>
          <w:color w:val="000000" w:themeColor="text1"/>
        </w:rPr>
        <w:t>を熟読したうえで大会に参加</w:t>
      </w:r>
      <w:r w:rsidR="00B719A8" w:rsidRPr="00A249C6">
        <w:rPr>
          <w:rFonts w:hint="eastAsia"/>
          <w:color w:val="000000" w:themeColor="text1"/>
        </w:rPr>
        <w:t>してください</w:t>
      </w:r>
      <w:r w:rsidRPr="00A249C6">
        <w:rPr>
          <w:rFonts w:hint="eastAsia"/>
          <w:color w:val="000000" w:themeColor="text1"/>
        </w:rPr>
        <w:t>。</w:t>
      </w:r>
    </w:p>
    <w:p w14:paraId="2CD1186F" w14:textId="7381D3A0" w:rsidR="00E6024D" w:rsidRPr="00A249C6" w:rsidRDefault="00E6024D" w:rsidP="005D3871">
      <w:pPr>
        <w:spacing w:line="280" w:lineRule="exact"/>
        <w:ind w:left="630" w:hangingChars="300" w:hanging="630"/>
        <w:rPr>
          <w:color w:val="000000" w:themeColor="text1"/>
        </w:rPr>
      </w:pPr>
      <w:r w:rsidRPr="00A249C6">
        <w:rPr>
          <w:rFonts w:hint="eastAsia"/>
          <w:color w:val="000000" w:themeColor="text1"/>
        </w:rPr>
        <w:t>（</w:t>
      </w:r>
      <w:r w:rsidR="00E34B9E" w:rsidRPr="00A249C6">
        <w:rPr>
          <w:rFonts w:hint="eastAsia"/>
          <w:color w:val="000000" w:themeColor="text1"/>
        </w:rPr>
        <w:t>２</w:t>
      </w:r>
      <w:r w:rsidRPr="00A249C6">
        <w:rPr>
          <w:rFonts w:hint="eastAsia"/>
          <w:color w:val="000000" w:themeColor="text1"/>
        </w:rPr>
        <w:t>）</w:t>
      </w:r>
      <w:r w:rsidR="009A7339">
        <w:rPr>
          <w:rFonts w:hint="eastAsia"/>
          <w:color w:val="000000" w:themeColor="text1"/>
        </w:rPr>
        <w:t>参加チームへ</w:t>
      </w:r>
      <w:r w:rsidRPr="005F25EB">
        <w:rPr>
          <w:rFonts w:hint="eastAsia"/>
          <w:b/>
          <w:color w:val="000000" w:themeColor="text1"/>
          <w:u w:val="single"/>
        </w:rPr>
        <w:t>「</w:t>
      </w:r>
      <w:r w:rsidR="005F25EB" w:rsidRPr="005F25EB">
        <w:rPr>
          <w:rFonts w:hint="eastAsia"/>
          <w:b/>
          <w:color w:val="000000" w:themeColor="text1"/>
          <w:u w:val="single"/>
        </w:rPr>
        <w:t>ID作成ファイル（R4県総体）</w:t>
      </w:r>
      <w:r w:rsidR="009A7339" w:rsidRPr="005F25EB">
        <w:rPr>
          <w:rFonts w:hint="eastAsia"/>
          <w:b/>
          <w:color w:val="000000" w:themeColor="text1"/>
          <w:u w:val="single"/>
        </w:rPr>
        <w:t>」</w:t>
      </w:r>
      <w:r w:rsidR="009A7339">
        <w:rPr>
          <w:rFonts w:hint="eastAsia"/>
          <w:color w:val="000000" w:themeColor="text1"/>
        </w:rPr>
        <w:t>をMRSメールから送信します</w:t>
      </w:r>
      <w:r w:rsidR="00B80C02">
        <w:rPr>
          <w:rFonts w:hint="eastAsia"/>
          <w:color w:val="000000" w:themeColor="text1"/>
        </w:rPr>
        <w:t>。</w:t>
      </w:r>
      <w:r w:rsidR="009A7339">
        <w:rPr>
          <w:rFonts w:hint="eastAsia"/>
          <w:color w:val="000000" w:themeColor="text1"/>
        </w:rPr>
        <w:t>各チームで以下の準備をお願いいたします。</w:t>
      </w:r>
      <w:r w:rsidR="00B80C02">
        <w:rPr>
          <w:rFonts w:hint="eastAsia"/>
          <w:color w:val="000000" w:themeColor="text1"/>
        </w:rPr>
        <w:t>（鹿児島県バレーボール協会・鹿児島県高体連のHPにもDLファイルがあります）</w:t>
      </w:r>
    </w:p>
    <w:p w14:paraId="466D4D68" w14:textId="541B8A9D" w:rsidR="001B3F7B" w:rsidRPr="00A249C6" w:rsidRDefault="00E6024D" w:rsidP="005D3871">
      <w:pPr>
        <w:spacing w:line="280" w:lineRule="exact"/>
        <w:ind w:leftChars="202" w:left="523" w:hangingChars="47" w:hanging="99"/>
        <w:rPr>
          <w:color w:val="000000" w:themeColor="text1"/>
        </w:rPr>
      </w:pPr>
      <w:r w:rsidRPr="00A249C6">
        <w:rPr>
          <w:rFonts w:hint="eastAsia"/>
          <w:color w:val="000000" w:themeColor="text1"/>
        </w:rPr>
        <w:t>①</w:t>
      </w:r>
      <w:r w:rsidR="001B3F7B" w:rsidRPr="00A249C6">
        <w:rPr>
          <w:rFonts w:hint="eastAsia"/>
          <w:color w:val="000000" w:themeColor="text1"/>
        </w:rPr>
        <w:t>参加生徒は</w:t>
      </w:r>
      <w:r w:rsidR="001B3F7B" w:rsidRPr="00A249C6">
        <w:rPr>
          <w:rFonts w:ascii="ＭＳ ゴシック" w:eastAsia="ＭＳ ゴシック" w:hAnsi="ＭＳ ゴシック" w:hint="eastAsia"/>
          <w:color w:val="000000" w:themeColor="text1"/>
          <w:u w:val="single"/>
        </w:rPr>
        <w:t>様式１</w:t>
      </w:r>
      <w:r w:rsidR="00047C96" w:rsidRPr="00A249C6">
        <w:rPr>
          <w:rFonts w:ascii="ＭＳ ゴシック" w:eastAsia="ＭＳ ゴシック" w:hAnsi="ＭＳ ゴシック" w:hint="eastAsia"/>
          <w:color w:val="000000" w:themeColor="text1"/>
          <w:u w:val="single"/>
        </w:rPr>
        <w:t>（生徒）</w:t>
      </w:r>
      <w:r w:rsidR="00047C96" w:rsidRPr="00A249C6">
        <w:rPr>
          <w:rFonts w:hint="eastAsia"/>
          <w:color w:val="000000" w:themeColor="text1"/>
        </w:rPr>
        <w:t>で</w:t>
      </w:r>
      <w:r w:rsidR="00BC5A9B" w:rsidRPr="00A249C6">
        <w:rPr>
          <w:rFonts w:hint="eastAsia"/>
          <w:color w:val="000000" w:themeColor="text1"/>
        </w:rPr>
        <w:t>大会２週間前（</w:t>
      </w:r>
      <w:r w:rsidR="002E682C">
        <w:rPr>
          <w:rFonts w:hint="eastAsia"/>
          <w:color w:val="000000" w:themeColor="text1"/>
        </w:rPr>
        <w:t>５</w:t>
      </w:r>
      <w:r w:rsidR="00BC5A9B" w:rsidRPr="00A249C6">
        <w:rPr>
          <w:rFonts w:hint="eastAsia"/>
          <w:color w:val="000000" w:themeColor="text1"/>
        </w:rPr>
        <w:t>月</w:t>
      </w:r>
      <w:r w:rsidR="002E682C">
        <w:rPr>
          <w:rFonts w:hint="eastAsia"/>
          <w:color w:val="000000" w:themeColor="text1"/>
        </w:rPr>
        <w:t>１４</w:t>
      </w:r>
      <w:r w:rsidR="00BC5A9B" w:rsidRPr="00A249C6">
        <w:rPr>
          <w:rFonts w:hint="eastAsia"/>
          <w:color w:val="000000" w:themeColor="text1"/>
        </w:rPr>
        <w:t>日）</w:t>
      </w:r>
      <w:r w:rsidR="001B3F7B" w:rsidRPr="00A249C6">
        <w:rPr>
          <w:rFonts w:hint="eastAsia"/>
          <w:color w:val="000000" w:themeColor="text1"/>
        </w:rPr>
        <w:t>から体調チェックを</w:t>
      </w:r>
      <w:r w:rsidR="003D058C" w:rsidRPr="00A249C6">
        <w:rPr>
          <w:rFonts w:hint="eastAsia"/>
          <w:color w:val="000000" w:themeColor="text1"/>
        </w:rPr>
        <w:t>行</w:t>
      </w:r>
      <w:r w:rsidR="00664B51" w:rsidRPr="00A249C6">
        <w:rPr>
          <w:rFonts w:hint="eastAsia"/>
          <w:color w:val="000000" w:themeColor="text1"/>
        </w:rPr>
        <w:t>う</w:t>
      </w:r>
      <w:r w:rsidR="001B3F7B" w:rsidRPr="00A249C6">
        <w:rPr>
          <w:rFonts w:hint="eastAsia"/>
          <w:color w:val="000000" w:themeColor="text1"/>
        </w:rPr>
        <w:t>。顧問は毎日生徒の体調チェックを</w:t>
      </w:r>
      <w:r w:rsidR="003D058C" w:rsidRPr="00A249C6">
        <w:rPr>
          <w:rFonts w:hint="eastAsia"/>
          <w:color w:val="000000" w:themeColor="text1"/>
        </w:rPr>
        <w:t>実施する</w:t>
      </w:r>
      <w:r w:rsidR="001B3F7B" w:rsidRPr="00A249C6">
        <w:rPr>
          <w:rFonts w:hint="eastAsia"/>
          <w:color w:val="000000" w:themeColor="text1"/>
        </w:rPr>
        <w:t>。チェック表は顧問で管理</w:t>
      </w:r>
      <w:r w:rsidR="0078787A">
        <w:rPr>
          <w:rFonts w:hint="eastAsia"/>
          <w:color w:val="000000" w:themeColor="text1"/>
        </w:rPr>
        <w:t>し</w:t>
      </w:r>
      <w:r w:rsidR="001B3F7B" w:rsidRPr="00A249C6">
        <w:rPr>
          <w:rFonts w:hint="eastAsia"/>
          <w:color w:val="000000" w:themeColor="text1"/>
        </w:rPr>
        <w:t>，</w:t>
      </w:r>
      <w:r w:rsidR="0034624C" w:rsidRPr="00A249C6">
        <w:rPr>
          <w:rFonts w:hint="eastAsia"/>
          <w:color w:val="000000" w:themeColor="text1"/>
        </w:rPr>
        <w:t>必要な場合に</w:t>
      </w:r>
      <w:r w:rsidR="001B3F7B" w:rsidRPr="00A249C6">
        <w:rPr>
          <w:rFonts w:hint="eastAsia"/>
          <w:color w:val="000000" w:themeColor="text1"/>
        </w:rPr>
        <w:t>提出</w:t>
      </w:r>
      <w:r w:rsidR="0034624C" w:rsidRPr="00A249C6">
        <w:rPr>
          <w:rFonts w:hint="eastAsia"/>
          <w:color w:val="000000" w:themeColor="text1"/>
        </w:rPr>
        <w:t>できるようにしてお</w:t>
      </w:r>
      <w:r w:rsidR="00B719A8" w:rsidRPr="00A249C6">
        <w:rPr>
          <w:rFonts w:hint="eastAsia"/>
          <w:color w:val="000000" w:themeColor="text1"/>
        </w:rPr>
        <w:t>いてください</w:t>
      </w:r>
      <w:r w:rsidR="001B3F7B" w:rsidRPr="00A249C6">
        <w:rPr>
          <w:rFonts w:hint="eastAsia"/>
          <w:color w:val="000000" w:themeColor="text1"/>
        </w:rPr>
        <w:t>。</w:t>
      </w:r>
    </w:p>
    <w:p w14:paraId="6A3F615A" w14:textId="7AF17C2E" w:rsidR="001B3F7B" w:rsidRPr="00A249C6" w:rsidRDefault="00E6024D" w:rsidP="005D3871">
      <w:pPr>
        <w:spacing w:line="280" w:lineRule="exact"/>
        <w:ind w:leftChars="200" w:left="630" w:hangingChars="100" w:hanging="210"/>
        <w:rPr>
          <w:color w:val="000000" w:themeColor="text1"/>
        </w:rPr>
      </w:pPr>
      <w:r w:rsidRPr="00A249C6">
        <w:rPr>
          <w:rFonts w:hint="eastAsia"/>
          <w:color w:val="000000" w:themeColor="text1"/>
        </w:rPr>
        <w:t>②</w:t>
      </w:r>
      <w:r w:rsidR="00163EE5" w:rsidRPr="00A249C6">
        <w:rPr>
          <w:rFonts w:hint="eastAsia"/>
          <w:color w:val="000000" w:themeColor="text1"/>
        </w:rPr>
        <w:t>部</w:t>
      </w:r>
      <w:r w:rsidR="001B3F7B" w:rsidRPr="00A249C6">
        <w:rPr>
          <w:rFonts w:hint="eastAsia"/>
          <w:color w:val="000000" w:themeColor="text1"/>
        </w:rPr>
        <w:t>顧問は</w:t>
      </w:r>
      <w:r w:rsidR="001B3F7B" w:rsidRPr="00A249C6">
        <w:rPr>
          <w:rFonts w:ascii="ＭＳ ゴシック" w:eastAsia="ＭＳ ゴシック" w:hAnsi="ＭＳ ゴシック" w:hint="eastAsia"/>
          <w:color w:val="000000" w:themeColor="text1"/>
          <w:u w:val="single"/>
        </w:rPr>
        <w:t>様式２</w:t>
      </w:r>
      <w:r w:rsidR="00047C96" w:rsidRPr="00A249C6">
        <w:rPr>
          <w:rFonts w:ascii="ＭＳ ゴシック" w:eastAsia="ＭＳ ゴシック" w:hAnsi="ＭＳ ゴシック" w:hint="eastAsia"/>
          <w:color w:val="000000" w:themeColor="text1"/>
          <w:u w:val="single"/>
        </w:rPr>
        <w:t>（顧問）</w:t>
      </w:r>
      <w:r w:rsidR="00047C96" w:rsidRPr="00A249C6">
        <w:rPr>
          <w:rFonts w:ascii="ＭＳ ゴシック" w:eastAsia="ＭＳ ゴシック" w:hAnsi="ＭＳ ゴシック" w:hint="eastAsia"/>
          <w:color w:val="000000" w:themeColor="text1"/>
        </w:rPr>
        <w:t>で</w:t>
      </w:r>
      <w:r w:rsidR="003F4BC5" w:rsidRPr="00A249C6">
        <w:rPr>
          <w:rFonts w:hint="eastAsia"/>
          <w:color w:val="000000" w:themeColor="text1"/>
        </w:rPr>
        <w:t>大会２週間前</w:t>
      </w:r>
      <w:r w:rsidR="00047C96" w:rsidRPr="00A249C6">
        <w:rPr>
          <w:rFonts w:hint="eastAsia"/>
          <w:color w:val="000000" w:themeColor="text1"/>
        </w:rPr>
        <w:t>（</w:t>
      </w:r>
      <w:r w:rsidR="002E682C">
        <w:rPr>
          <w:rFonts w:hint="eastAsia"/>
          <w:color w:val="000000" w:themeColor="text1"/>
        </w:rPr>
        <w:t>５</w:t>
      </w:r>
      <w:r w:rsidR="00047C96" w:rsidRPr="00A249C6">
        <w:rPr>
          <w:rFonts w:hint="eastAsia"/>
          <w:color w:val="000000" w:themeColor="text1"/>
        </w:rPr>
        <w:t>月</w:t>
      </w:r>
      <w:r w:rsidR="002E682C">
        <w:rPr>
          <w:rFonts w:hint="eastAsia"/>
          <w:color w:val="000000" w:themeColor="text1"/>
        </w:rPr>
        <w:t>１</w:t>
      </w:r>
      <w:r w:rsidR="00856FDA" w:rsidRPr="00A249C6">
        <w:rPr>
          <w:rFonts w:hint="eastAsia"/>
          <w:color w:val="000000" w:themeColor="text1"/>
        </w:rPr>
        <w:t>４</w:t>
      </w:r>
      <w:r w:rsidR="00047C96" w:rsidRPr="00A249C6">
        <w:rPr>
          <w:rFonts w:hint="eastAsia"/>
          <w:color w:val="000000" w:themeColor="text1"/>
        </w:rPr>
        <w:t>日）</w:t>
      </w:r>
      <w:r w:rsidR="003F4BC5" w:rsidRPr="00A249C6">
        <w:rPr>
          <w:rFonts w:hint="eastAsia"/>
          <w:color w:val="000000" w:themeColor="text1"/>
        </w:rPr>
        <w:t>から</w:t>
      </w:r>
      <w:r w:rsidR="002D1975" w:rsidRPr="00A249C6">
        <w:rPr>
          <w:rFonts w:hint="eastAsia"/>
          <w:color w:val="000000" w:themeColor="text1"/>
        </w:rPr>
        <w:t>体調チェックを行</w:t>
      </w:r>
      <w:r w:rsidR="00664B51" w:rsidRPr="00A249C6">
        <w:rPr>
          <w:rFonts w:hint="eastAsia"/>
          <w:color w:val="000000" w:themeColor="text1"/>
        </w:rPr>
        <w:t>う</w:t>
      </w:r>
      <w:r w:rsidR="002D1975" w:rsidRPr="00A249C6">
        <w:rPr>
          <w:rFonts w:hint="eastAsia"/>
          <w:color w:val="000000" w:themeColor="text1"/>
        </w:rPr>
        <w:t>。</w:t>
      </w:r>
      <w:r w:rsidR="00DE1C9D" w:rsidRPr="00A249C6">
        <w:rPr>
          <w:rFonts w:hint="eastAsia"/>
          <w:color w:val="000000" w:themeColor="text1"/>
        </w:rPr>
        <w:t>（管理については上記と同じ）</w:t>
      </w:r>
    </w:p>
    <w:p w14:paraId="1C86B0FC" w14:textId="7BF069D9" w:rsidR="002D1975" w:rsidRPr="00A249C6" w:rsidRDefault="00047C96" w:rsidP="005D3871">
      <w:pPr>
        <w:spacing w:line="280" w:lineRule="exact"/>
        <w:ind w:left="420" w:hangingChars="200" w:hanging="420"/>
        <w:rPr>
          <w:color w:val="000000" w:themeColor="text1"/>
        </w:rPr>
      </w:pPr>
      <w:r w:rsidRPr="00A249C6">
        <w:rPr>
          <w:rFonts w:hint="eastAsia"/>
          <w:color w:val="000000" w:themeColor="text1"/>
        </w:rPr>
        <w:t xml:space="preserve">　　③</w:t>
      </w:r>
      <w:r w:rsidR="00E303EF" w:rsidRPr="00A249C6">
        <w:rPr>
          <w:rFonts w:hint="eastAsia"/>
          <w:color w:val="000000" w:themeColor="text1"/>
        </w:rPr>
        <w:t>大会当日</w:t>
      </w:r>
      <w:r w:rsidR="00E34B9E" w:rsidRPr="00A249C6">
        <w:rPr>
          <w:rFonts w:hint="eastAsia"/>
          <w:color w:val="000000" w:themeColor="text1"/>
        </w:rPr>
        <w:t>の必要書類</w:t>
      </w:r>
      <w:bookmarkStart w:id="0" w:name="_GoBack"/>
      <w:bookmarkEnd w:id="0"/>
    </w:p>
    <w:p w14:paraId="4A1F404D" w14:textId="1DFFDB6D" w:rsidR="002D1975" w:rsidRPr="00A249C6" w:rsidRDefault="002D1975" w:rsidP="0078787A">
      <w:pPr>
        <w:spacing w:line="280" w:lineRule="exact"/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  <w:r w:rsidRPr="00A249C6">
        <w:rPr>
          <w:rFonts w:hint="eastAsia"/>
          <w:color w:val="000000" w:themeColor="text1"/>
        </w:rPr>
        <w:t xml:space="preserve">　　　</w:t>
      </w:r>
      <w:r w:rsidR="00E303EF" w:rsidRPr="00A249C6">
        <w:rPr>
          <w:rFonts w:hint="eastAsia"/>
          <w:color w:val="000000" w:themeColor="text1"/>
        </w:rPr>
        <w:t>・</w:t>
      </w:r>
      <w:r w:rsidRPr="00A249C6">
        <w:rPr>
          <w:rFonts w:ascii="ＭＳ ゴシック" w:eastAsia="ＭＳ ゴシック" w:hAnsi="ＭＳ ゴシック" w:hint="eastAsia"/>
          <w:color w:val="000000" w:themeColor="text1"/>
        </w:rPr>
        <w:t>体調確認書（選手スタッフ）</w:t>
      </w:r>
      <w:r w:rsidR="00E303EF" w:rsidRPr="00A249C6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047C96" w:rsidRPr="00A249C6">
        <w:rPr>
          <w:rFonts w:ascii="ＭＳ ゴシック" w:eastAsia="ＭＳ ゴシック" w:hAnsi="ＭＳ ゴシック" w:hint="eastAsia"/>
          <w:color w:val="000000" w:themeColor="text1"/>
        </w:rPr>
        <w:t>ID印刷（選手スタッフ）</w:t>
      </w:r>
      <w:r w:rsidR="00E303EF" w:rsidRPr="00A249C6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047C96" w:rsidRPr="00A249C6">
        <w:rPr>
          <w:rFonts w:ascii="ＭＳ ゴシック" w:eastAsia="ＭＳ ゴシック" w:hAnsi="ＭＳ ゴシック" w:hint="eastAsia"/>
          <w:color w:val="000000" w:themeColor="text1"/>
        </w:rPr>
        <w:t>体調確認書</w:t>
      </w:r>
      <w:r w:rsidRPr="00A249C6">
        <w:rPr>
          <w:rFonts w:ascii="ＭＳ ゴシック" w:eastAsia="ＭＳ ゴシック" w:hAnsi="ＭＳ ゴシック" w:hint="eastAsia"/>
          <w:color w:val="000000" w:themeColor="text1"/>
        </w:rPr>
        <w:t>（保護者</w:t>
      </w:r>
      <w:r w:rsidR="00047C96" w:rsidRPr="00A249C6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Pr="00A249C6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E303EF" w:rsidRPr="00A249C6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047C96" w:rsidRPr="00A249C6">
        <w:rPr>
          <w:rFonts w:ascii="ＭＳ ゴシック" w:eastAsia="ＭＳ ゴシック" w:hAnsi="ＭＳ ゴシック" w:hint="eastAsia"/>
          <w:color w:val="000000" w:themeColor="text1"/>
        </w:rPr>
        <w:t>ID印刷（保護者等）</w:t>
      </w:r>
    </w:p>
    <w:p w14:paraId="3133AA0D" w14:textId="77777777" w:rsidR="0078787A" w:rsidRDefault="001F6075" w:rsidP="0078787A">
      <w:pPr>
        <w:spacing w:line="180" w:lineRule="exact"/>
        <w:ind w:left="630" w:hangingChars="300" w:hanging="630"/>
        <w:rPr>
          <w:color w:val="000000" w:themeColor="text1"/>
        </w:rPr>
      </w:pPr>
      <w:r w:rsidRPr="00A249C6">
        <w:rPr>
          <w:rFonts w:hint="eastAsia"/>
          <w:color w:val="000000" w:themeColor="text1"/>
        </w:rPr>
        <w:t xml:space="preserve">　　</w:t>
      </w:r>
      <w:r w:rsidR="00E303EF" w:rsidRPr="00A249C6">
        <w:rPr>
          <w:rFonts w:hint="eastAsia"/>
          <w:color w:val="000000" w:themeColor="text1"/>
        </w:rPr>
        <w:t xml:space="preserve">　</w:t>
      </w:r>
      <w:r w:rsidR="0078787A">
        <w:rPr>
          <w:rFonts w:hint="eastAsia"/>
          <w:color w:val="000000" w:themeColor="text1"/>
        </w:rPr>
        <w:t xml:space="preserve">　</w:t>
      </w:r>
    </w:p>
    <w:p w14:paraId="2BF2B0DA" w14:textId="1295AC07" w:rsidR="001F6075" w:rsidRPr="00A249C6" w:rsidRDefault="0078787A" w:rsidP="0078787A">
      <w:pPr>
        <w:spacing w:line="280" w:lineRule="exact"/>
        <w:ind w:leftChars="300" w:left="63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体調確認書（選手スタッフ）</w:t>
      </w:r>
      <w:r w:rsidR="00E303EF" w:rsidRPr="00A249C6">
        <w:rPr>
          <w:rFonts w:hint="eastAsia"/>
          <w:color w:val="000000" w:themeColor="text1"/>
        </w:rPr>
        <w:t>は</w:t>
      </w:r>
      <w:r w:rsidR="001F6075" w:rsidRPr="00A249C6">
        <w:rPr>
          <w:rFonts w:hint="eastAsia"/>
          <w:color w:val="000000" w:themeColor="text1"/>
        </w:rPr>
        <w:t>各日ごとに提出とな</w:t>
      </w:r>
      <w:r w:rsidR="003D058C" w:rsidRPr="00A249C6">
        <w:rPr>
          <w:rFonts w:hint="eastAsia"/>
          <w:color w:val="000000" w:themeColor="text1"/>
        </w:rPr>
        <w:t>るので</w:t>
      </w:r>
      <w:r w:rsidR="001F6075" w:rsidRPr="00A249C6">
        <w:rPr>
          <w:rFonts w:hint="eastAsia"/>
          <w:color w:val="000000" w:themeColor="text1"/>
        </w:rPr>
        <w:t>，受付時に毎日提出</w:t>
      </w:r>
      <w:r w:rsidR="003D058C" w:rsidRPr="00A249C6">
        <w:rPr>
          <w:rFonts w:hint="eastAsia"/>
          <w:color w:val="000000" w:themeColor="text1"/>
        </w:rPr>
        <w:t>する</w:t>
      </w:r>
      <w:r w:rsidR="001F6075" w:rsidRPr="00A249C6">
        <w:rPr>
          <w:rFonts w:hint="eastAsia"/>
          <w:color w:val="000000" w:themeColor="text1"/>
        </w:rPr>
        <w:t>。</w:t>
      </w:r>
      <w:r w:rsidR="00E303EF" w:rsidRPr="00A249C6">
        <w:rPr>
          <w:rFonts w:hint="eastAsia"/>
          <w:color w:val="000000" w:themeColor="text1"/>
        </w:rPr>
        <w:t>体調確認書（保護者等）は</w:t>
      </w:r>
      <w:r w:rsidR="001F6075" w:rsidRPr="00A249C6">
        <w:rPr>
          <w:rFonts w:hint="eastAsia"/>
          <w:color w:val="000000" w:themeColor="text1"/>
        </w:rPr>
        <w:t>入場の際に係に提出して</w:t>
      </w:r>
      <w:r w:rsidR="00E303EF" w:rsidRPr="00A249C6">
        <w:rPr>
          <w:rFonts w:hint="eastAsia"/>
          <w:color w:val="000000" w:themeColor="text1"/>
        </w:rPr>
        <w:t>ID</w:t>
      </w:r>
      <w:r w:rsidR="001F6075" w:rsidRPr="00A249C6">
        <w:rPr>
          <w:rFonts w:hint="eastAsia"/>
          <w:color w:val="000000" w:themeColor="text1"/>
        </w:rPr>
        <w:t>と照合して入場</w:t>
      </w:r>
      <w:r w:rsidR="00B719A8" w:rsidRPr="00A249C6">
        <w:rPr>
          <w:rFonts w:hint="eastAsia"/>
          <w:color w:val="000000" w:themeColor="text1"/>
        </w:rPr>
        <w:t>します</w:t>
      </w:r>
      <w:r w:rsidR="001F6075" w:rsidRPr="00A249C6">
        <w:rPr>
          <w:rFonts w:hint="eastAsia"/>
          <w:color w:val="000000" w:themeColor="text1"/>
        </w:rPr>
        <w:t>。</w:t>
      </w:r>
      <w:r w:rsidR="0034624C" w:rsidRPr="00A249C6">
        <w:rPr>
          <w:rFonts w:hint="eastAsia"/>
          <w:color w:val="000000" w:themeColor="text1"/>
        </w:rPr>
        <w:t>IDはそれぞれのチームでカードケースを準備して</w:t>
      </w:r>
      <w:r w:rsidR="00E85A11" w:rsidRPr="00A249C6">
        <w:rPr>
          <w:rFonts w:hint="eastAsia"/>
          <w:color w:val="000000" w:themeColor="text1"/>
        </w:rPr>
        <w:t>作成</w:t>
      </w:r>
      <w:r w:rsidR="00B719A8" w:rsidRPr="00A249C6">
        <w:rPr>
          <w:rFonts w:hint="eastAsia"/>
          <w:color w:val="000000" w:themeColor="text1"/>
        </w:rPr>
        <w:t>してください</w:t>
      </w:r>
      <w:r w:rsidR="0034624C" w:rsidRPr="00A249C6">
        <w:rPr>
          <w:rFonts w:hint="eastAsia"/>
          <w:color w:val="000000" w:themeColor="text1"/>
        </w:rPr>
        <w:t>。</w:t>
      </w:r>
    </w:p>
    <w:p w14:paraId="75D06351" w14:textId="62B3A7C1" w:rsidR="00B44B74" w:rsidRPr="00664B51" w:rsidRDefault="00B44B74" w:rsidP="005D3871">
      <w:pPr>
        <w:spacing w:line="280" w:lineRule="exact"/>
        <w:ind w:left="630" w:hangingChars="300" w:hanging="630"/>
        <w:rPr>
          <w:color w:val="000000" w:themeColor="text1"/>
        </w:rPr>
      </w:pPr>
    </w:p>
    <w:p w14:paraId="04A71DB8" w14:textId="520DD8C4" w:rsidR="003E5033" w:rsidRPr="0067536C" w:rsidRDefault="003E5033" w:rsidP="0067536C">
      <w:r w:rsidRPr="0067536C">
        <w:rPr>
          <w:rFonts w:hint="eastAsia"/>
        </w:rPr>
        <w:t xml:space="preserve">２　</w:t>
      </w:r>
      <w:r w:rsidR="00512F70">
        <w:rPr>
          <w:rFonts w:hint="eastAsia"/>
        </w:rPr>
        <w:t>試合運営について</w:t>
      </w:r>
    </w:p>
    <w:p w14:paraId="1A2BD64A" w14:textId="59D5D533" w:rsidR="003E5033" w:rsidRPr="008E0CC0" w:rsidRDefault="00626C83" w:rsidP="005D3871">
      <w:pPr>
        <w:spacing w:line="280" w:lineRule="exact"/>
        <w:ind w:left="630" w:hangingChars="300" w:hanging="630"/>
        <w:rPr>
          <w:color w:val="000000" w:themeColor="text1"/>
        </w:rPr>
      </w:pPr>
      <w:r w:rsidRPr="00626C83">
        <w:rPr>
          <w:noProof/>
        </w:rPr>
        <w:drawing>
          <wp:anchor distT="0" distB="0" distL="114300" distR="114300" simplePos="0" relativeHeight="251661312" behindDoc="0" locked="0" layoutInCell="1" allowOverlap="1" wp14:anchorId="361D07F5" wp14:editId="7B60D9D2">
            <wp:simplePos x="0" y="0"/>
            <wp:positionH relativeFrom="margin">
              <wp:align>right</wp:align>
            </wp:positionH>
            <wp:positionV relativeFrom="margin">
              <wp:posOffset>3793490</wp:posOffset>
            </wp:positionV>
            <wp:extent cx="6645910" cy="3733139"/>
            <wp:effectExtent l="0" t="0" r="254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5033" w:rsidRPr="008E0CC0">
        <w:rPr>
          <w:rFonts w:hint="eastAsia"/>
          <w:color w:val="000000" w:themeColor="text1"/>
        </w:rPr>
        <w:t>（</w:t>
      </w:r>
      <w:r w:rsidR="009F54ED">
        <w:rPr>
          <w:rFonts w:hint="eastAsia"/>
          <w:color w:val="000000" w:themeColor="text1"/>
        </w:rPr>
        <w:t>１</w:t>
      </w:r>
      <w:r w:rsidR="003E5033" w:rsidRPr="008E0CC0">
        <w:rPr>
          <w:rFonts w:hint="eastAsia"/>
          <w:color w:val="000000" w:themeColor="text1"/>
        </w:rPr>
        <w:t>）試合</w:t>
      </w:r>
      <w:r w:rsidR="00545D25" w:rsidRPr="008E0CC0">
        <w:rPr>
          <w:rFonts w:hint="eastAsia"/>
          <w:color w:val="000000" w:themeColor="text1"/>
        </w:rPr>
        <w:t>設定</w:t>
      </w:r>
      <w:r w:rsidR="003E5033" w:rsidRPr="008E0CC0">
        <w:rPr>
          <w:rFonts w:hint="eastAsia"/>
          <w:color w:val="000000" w:themeColor="text1"/>
        </w:rPr>
        <w:t>時間</w:t>
      </w:r>
      <w:r w:rsidR="002E682C">
        <w:rPr>
          <w:rFonts w:hint="eastAsia"/>
          <w:color w:val="000000" w:themeColor="text1"/>
        </w:rPr>
        <w:t>および入場時間</w:t>
      </w:r>
    </w:p>
    <w:p w14:paraId="31AC469D" w14:textId="25EEEBB9" w:rsidR="003767DC" w:rsidRDefault="003767DC" w:rsidP="009F54ED">
      <w:pPr>
        <w:spacing w:line="280" w:lineRule="exact"/>
        <w:rPr>
          <w:color w:val="000000" w:themeColor="text1"/>
        </w:rPr>
      </w:pPr>
    </w:p>
    <w:p w14:paraId="611CD718" w14:textId="7AAFD097" w:rsidR="002753CA" w:rsidRPr="008E0CC0" w:rsidRDefault="00545D25" w:rsidP="009F54ED">
      <w:pPr>
        <w:spacing w:line="280" w:lineRule="exact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①上記設定時間より早く試合</w:t>
      </w:r>
      <w:r w:rsidR="00DE1C9D" w:rsidRPr="008E0CC0">
        <w:rPr>
          <w:rFonts w:hint="eastAsia"/>
          <w:color w:val="000000" w:themeColor="text1"/>
        </w:rPr>
        <w:t>を</w:t>
      </w:r>
      <w:r w:rsidRPr="008E0CC0">
        <w:rPr>
          <w:rFonts w:hint="eastAsia"/>
          <w:color w:val="000000" w:themeColor="text1"/>
        </w:rPr>
        <w:t>開始することは</w:t>
      </w:r>
      <w:r w:rsidR="00DE1C9D" w:rsidRPr="008E0CC0">
        <w:rPr>
          <w:rFonts w:hint="eastAsia"/>
          <w:color w:val="000000" w:themeColor="text1"/>
        </w:rPr>
        <w:t>ありま</w:t>
      </w:r>
      <w:r w:rsidR="00B719A8" w:rsidRPr="008E0CC0">
        <w:rPr>
          <w:rFonts w:hint="eastAsia"/>
          <w:color w:val="000000" w:themeColor="text1"/>
        </w:rPr>
        <w:t>せん</w:t>
      </w:r>
      <w:r w:rsidRPr="008E0CC0">
        <w:rPr>
          <w:rFonts w:hint="eastAsia"/>
          <w:color w:val="000000" w:themeColor="text1"/>
        </w:rPr>
        <w:t>。</w:t>
      </w:r>
    </w:p>
    <w:p w14:paraId="51AE0F06" w14:textId="2C0A05F0" w:rsidR="00545D25" w:rsidRPr="008E0CC0" w:rsidRDefault="00545D25" w:rsidP="009F54ED">
      <w:pPr>
        <w:spacing w:line="280" w:lineRule="exact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②設定時間を過ぎ</w:t>
      </w:r>
      <w:r w:rsidR="001E7451" w:rsidRPr="008E0CC0">
        <w:rPr>
          <w:rFonts w:hint="eastAsia"/>
          <w:color w:val="000000" w:themeColor="text1"/>
        </w:rPr>
        <w:t>た</w:t>
      </w:r>
      <w:r w:rsidRPr="008E0CC0">
        <w:rPr>
          <w:rFonts w:hint="eastAsia"/>
          <w:color w:val="000000" w:themeColor="text1"/>
        </w:rPr>
        <w:t>場合は，</w:t>
      </w:r>
      <w:r w:rsidR="001E7451" w:rsidRPr="008E0CC0">
        <w:rPr>
          <w:rFonts w:hint="eastAsia"/>
          <w:color w:val="000000" w:themeColor="text1"/>
        </w:rPr>
        <w:t>前の試合終了後，</w:t>
      </w:r>
      <w:r w:rsidRPr="008E0CC0">
        <w:rPr>
          <w:rFonts w:hint="eastAsia"/>
          <w:color w:val="000000" w:themeColor="text1"/>
        </w:rPr>
        <w:t>２０分</w:t>
      </w:r>
      <w:r w:rsidR="005D3871">
        <w:rPr>
          <w:rFonts w:hint="eastAsia"/>
          <w:color w:val="000000" w:themeColor="text1"/>
        </w:rPr>
        <w:t>程度</w:t>
      </w:r>
      <w:r w:rsidRPr="008E0CC0">
        <w:rPr>
          <w:rFonts w:hint="eastAsia"/>
          <w:color w:val="000000" w:themeColor="text1"/>
        </w:rPr>
        <w:t>のウォーミングアップ時間を取ったうえで試合時間を設定</w:t>
      </w:r>
      <w:r w:rsidR="00B719A8" w:rsidRPr="008E0CC0">
        <w:rPr>
          <w:rFonts w:hint="eastAsia"/>
          <w:color w:val="000000" w:themeColor="text1"/>
        </w:rPr>
        <w:t>します</w:t>
      </w:r>
      <w:r w:rsidRPr="008E0CC0">
        <w:rPr>
          <w:rFonts w:hint="eastAsia"/>
          <w:color w:val="000000" w:themeColor="text1"/>
        </w:rPr>
        <w:t>。</w:t>
      </w:r>
    </w:p>
    <w:p w14:paraId="238CB68E" w14:textId="3D685C5E" w:rsidR="0067536C" w:rsidRDefault="0067536C" w:rsidP="005D3871">
      <w:pPr>
        <w:spacing w:line="280" w:lineRule="exact"/>
        <w:rPr>
          <w:color w:val="000000" w:themeColor="text1"/>
        </w:rPr>
      </w:pPr>
    </w:p>
    <w:p w14:paraId="1C5F7E8A" w14:textId="7135C15E" w:rsidR="0090132B" w:rsidRPr="008E0CC0" w:rsidRDefault="0090132B" w:rsidP="0090132B">
      <w:pPr>
        <w:spacing w:line="320" w:lineRule="exact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（</w:t>
      </w:r>
      <w:r w:rsidR="009F54ED">
        <w:rPr>
          <w:rFonts w:hint="eastAsia"/>
          <w:color w:val="000000" w:themeColor="text1"/>
        </w:rPr>
        <w:t>２</w:t>
      </w:r>
      <w:r w:rsidRPr="008E0CC0">
        <w:rPr>
          <w:rFonts w:hint="eastAsia"/>
          <w:color w:val="000000" w:themeColor="text1"/>
        </w:rPr>
        <w:t>）第１試合の開始から終了まで</w:t>
      </w:r>
    </w:p>
    <w:p w14:paraId="168622D1" w14:textId="110F553F" w:rsidR="0090132B" w:rsidRPr="008E0CC0" w:rsidRDefault="0090132B" w:rsidP="0090132B">
      <w:pPr>
        <w:spacing w:line="320" w:lineRule="exact"/>
        <w:ind w:left="630" w:hangingChars="300" w:hanging="63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 xml:space="preserve">　　　①開館後</w:t>
      </w:r>
      <w:r>
        <w:rPr>
          <w:rFonts w:hint="eastAsia"/>
          <w:color w:val="000000" w:themeColor="text1"/>
        </w:rPr>
        <w:t>，</w:t>
      </w:r>
      <w:r w:rsidRPr="008E0CC0">
        <w:rPr>
          <w:rFonts w:hint="eastAsia"/>
          <w:color w:val="000000" w:themeColor="text1"/>
        </w:rPr>
        <w:t>チームが入場しコート設営を行い，その後ウォーミングアップを開始します。</w:t>
      </w:r>
    </w:p>
    <w:p w14:paraId="32F2659F" w14:textId="12D96BE2" w:rsidR="0090132B" w:rsidRPr="008E0CC0" w:rsidRDefault="0090132B" w:rsidP="0090132B">
      <w:pPr>
        <w:spacing w:line="320" w:lineRule="exact"/>
        <w:ind w:left="630" w:hangingChars="300" w:hanging="63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 xml:space="preserve">　　　②９：１５に第１試合の補助員（第２試合のチームから８名）は記録席に集合してください。</w:t>
      </w:r>
    </w:p>
    <w:p w14:paraId="1831595C" w14:textId="1109CACC" w:rsidR="0090132B" w:rsidRPr="008E0CC0" w:rsidRDefault="0090132B" w:rsidP="0090132B">
      <w:pPr>
        <w:spacing w:line="320" w:lineRule="exact"/>
        <w:ind w:left="630" w:hangingChars="300" w:hanging="63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 xml:space="preserve">　　　③試合終了後，ベンチなどの消毒をしてから速やかに退場してください。</w:t>
      </w:r>
    </w:p>
    <w:p w14:paraId="383DD4AC" w14:textId="6EE09557" w:rsidR="0090132B" w:rsidRDefault="0090132B" w:rsidP="0090132B">
      <w:pPr>
        <w:spacing w:line="320" w:lineRule="exact"/>
        <w:ind w:left="630" w:hangingChars="300" w:hanging="63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 xml:space="preserve">　　　④記録用紙が完了したら，本部競技へ提出し本部は次の試合の設定時間をアナウンスします。</w:t>
      </w:r>
    </w:p>
    <w:p w14:paraId="38CE2BEF" w14:textId="77777777" w:rsidR="00D62960" w:rsidRPr="008E0CC0" w:rsidRDefault="00D62960" w:rsidP="0090132B">
      <w:pPr>
        <w:spacing w:line="320" w:lineRule="exact"/>
        <w:ind w:left="630" w:hangingChars="300" w:hanging="630"/>
        <w:rPr>
          <w:color w:val="000000" w:themeColor="text1"/>
        </w:rPr>
      </w:pPr>
    </w:p>
    <w:p w14:paraId="2D0C5D6E" w14:textId="0743C9A3" w:rsidR="0090132B" w:rsidRPr="008E0CC0" w:rsidRDefault="0090132B" w:rsidP="0090132B">
      <w:pPr>
        <w:spacing w:line="320" w:lineRule="exact"/>
        <w:ind w:left="630" w:hangingChars="300" w:hanging="63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lastRenderedPageBreak/>
        <w:t>（</w:t>
      </w:r>
      <w:r w:rsidR="00D62960">
        <w:rPr>
          <w:rFonts w:hint="eastAsia"/>
          <w:color w:val="000000" w:themeColor="text1"/>
        </w:rPr>
        <w:t>３</w:t>
      </w:r>
      <w:r w:rsidRPr="008E0CC0">
        <w:rPr>
          <w:rFonts w:hint="eastAsia"/>
          <w:color w:val="000000" w:themeColor="text1"/>
        </w:rPr>
        <w:t>）第２試合目以降について</w:t>
      </w:r>
    </w:p>
    <w:p w14:paraId="2F150693" w14:textId="3555EAF0" w:rsidR="0090132B" w:rsidRPr="008E0CC0" w:rsidRDefault="0090132B" w:rsidP="0090132B">
      <w:pPr>
        <w:spacing w:line="380" w:lineRule="exact"/>
        <w:ind w:left="840" w:hangingChars="400" w:hanging="84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 xml:space="preserve">　　　①原則，設定時間で運営をしていきます。</w:t>
      </w:r>
    </w:p>
    <w:p w14:paraId="54AA09B2" w14:textId="7D7CB8E8" w:rsidR="0090132B" w:rsidRDefault="0090132B" w:rsidP="0090132B">
      <w:pPr>
        <w:spacing w:line="380" w:lineRule="exact"/>
        <w:ind w:leftChars="300" w:left="84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②</w:t>
      </w:r>
      <w:r w:rsidRPr="008E0CC0">
        <w:rPr>
          <w:rFonts w:hint="eastAsia"/>
          <w:color w:val="000000" w:themeColor="text1"/>
        </w:rPr>
        <w:t>補助員は負けたチームから８名出してください。</w:t>
      </w:r>
    </w:p>
    <w:p w14:paraId="1A42D8C5" w14:textId="125A296D" w:rsidR="0090132B" w:rsidRPr="008E0CC0" w:rsidRDefault="0090132B" w:rsidP="0090132B">
      <w:pPr>
        <w:spacing w:line="320" w:lineRule="exact"/>
        <w:ind w:left="840" w:hangingChars="400" w:hanging="84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（</w:t>
      </w:r>
      <w:r w:rsidR="00D62960">
        <w:rPr>
          <w:rFonts w:hint="eastAsia"/>
          <w:color w:val="000000" w:themeColor="text1"/>
        </w:rPr>
        <w:t>４</w:t>
      </w:r>
      <w:r w:rsidRPr="008E0CC0">
        <w:rPr>
          <w:rFonts w:hint="eastAsia"/>
          <w:color w:val="000000" w:themeColor="text1"/>
        </w:rPr>
        <w:t>）セット間や試合間などを利用して換気をする場合があります。</w:t>
      </w:r>
    </w:p>
    <w:p w14:paraId="1182AEA6" w14:textId="2F49B03D" w:rsidR="0090132B" w:rsidRPr="008E0CC0" w:rsidRDefault="0090132B" w:rsidP="0090132B">
      <w:pPr>
        <w:spacing w:line="320" w:lineRule="exact"/>
        <w:ind w:left="630" w:hangingChars="300" w:hanging="63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（</w:t>
      </w:r>
      <w:r w:rsidR="00D62960">
        <w:rPr>
          <w:rFonts w:hint="eastAsia"/>
          <w:color w:val="000000" w:themeColor="text1"/>
        </w:rPr>
        <w:t>５</w:t>
      </w:r>
      <w:r w:rsidRPr="008E0CC0">
        <w:rPr>
          <w:rFonts w:hint="eastAsia"/>
          <w:color w:val="000000" w:themeColor="text1"/>
        </w:rPr>
        <w:t>）ベンチの椅子の数は６個とします。</w:t>
      </w:r>
    </w:p>
    <w:p w14:paraId="5D72C8CE" w14:textId="68FA25A7" w:rsidR="0090132B" w:rsidRPr="008E0CC0" w:rsidRDefault="0090132B" w:rsidP="0090132B">
      <w:pPr>
        <w:spacing w:line="320" w:lineRule="exact"/>
        <w:ind w:left="630" w:hangingChars="300" w:hanging="63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（</w:t>
      </w:r>
      <w:r w:rsidR="00D62960">
        <w:rPr>
          <w:rFonts w:hint="eastAsia"/>
          <w:color w:val="000000" w:themeColor="text1"/>
        </w:rPr>
        <w:t>６</w:t>
      </w:r>
      <w:r w:rsidRPr="008E0CC0">
        <w:rPr>
          <w:rFonts w:hint="eastAsia"/>
          <w:color w:val="000000" w:themeColor="text1"/>
        </w:rPr>
        <w:t>）試合に出ていない選手はマスクを着用してください。（ベンチ・アップゾーンも含む）</w:t>
      </w:r>
    </w:p>
    <w:p w14:paraId="178E7103" w14:textId="533135DE" w:rsidR="0090132B" w:rsidRPr="0090132B" w:rsidRDefault="0090132B" w:rsidP="0090132B">
      <w:pPr>
        <w:spacing w:line="380" w:lineRule="exact"/>
        <w:ind w:left="630" w:hangingChars="300" w:hanging="630"/>
        <w:rPr>
          <w:rFonts w:hAnsi="ＭＳ 明朝"/>
          <w:bCs/>
          <w:color w:val="000000" w:themeColor="text1"/>
        </w:rPr>
      </w:pPr>
      <w:r w:rsidRPr="008E0CC0">
        <w:rPr>
          <w:rFonts w:hAnsi="ＭＳ 明朝" w:hint="eastAsia"/>
          <w:bCs/>
          <w:color w:val="000000" w:themeColor="text1"/>
        </w:rPr>
        <w:t>（</w:t>
      </w:r>
      <w:r w:rsidR="00D62960">
        <w:rPr>
          <w:rFonts w:hAnsi="ＭＳ 明朝" w:hint="eastAsia"/>
          <w:bCs/>
          <w:color w:val="000000" w:themeColor="text1"/>
        </w:rPr>
        <w:t>７</w:t>
      </w:r>
      <w:r w:rsidRPr="008E0CC0">
        <w:rPr>
          <w:rFonts w:hAnsi="ＭＳ 明朝" w:hint="eastAsia"/>
          <w:bCs/>
          <w:color w:val="000000" w:themeColor="text1"/>
        </w:rPr>
        <w:t>）</w:t>
      </w:r>
      <w:r w:rsidRPr="0090132B">
        <w:rPr>
          <w:rFonts w:hAnsi="ＭＳ 明朝" w:hint="eastAsia"/>
          <w:bCs/>
          <w:color w:val="000000" w:themeColor="text1"/>
        </w:rPr>
        <w:t>ベンチ・アップゾーンからの応援は拍手のみとし，継続的な声援などは禁止します。</w:t>
      </w:r>
    </w:p>
    <w:p w14:paraId="4E924253" w14:textId="34A6F4B2" w:rsidR="0090132B" w:rsidRPr="0090132B" w:rsidRDefault="0090132B" w:rsidP="0090132B">
      <w:pPr>
        <w:spacing w:line="320" w:lineRule="exact"/>
        <w:ind w:left="630" w:hangingChars="300" w:hanging="630"/>
        <w:rPr>
          <w:color w:val="000000" w:themeColor="text1"/>
        </w:rPr>
      </w:pPr>
      <w:r w:rsidRPr="0090132B">
        <w:rPr>
          <w:rFonts w:hint="eastAsia"/>
          <w:color w:val="000000" w:themeColor="text1"/>
        </w:rPr>
        <w:t>（</w:t>
      </w:r>
      <w:r w:rsidR="00D62960">
        <w:rPr>
          <w:rFonts w:hint="eastAsia"/>
          <w:color w:val="000000" w:themeColor="text1"/>
          <w:kern w:val="0"/>
        </w:rPr>
        <w:t>８</w:t>
      </w:r>
      <w:r w:rsidRPr="0090132B">
        <w:rPr>
          <w:rFonts w:hint="eastAsia"/>
          <w:color w:val="000000" w:themeColor="text1"/>
        </w:rPr>
        <w:t>）登録メンバー以外６名まで，公式練習終了までの練習補助として参加しても構いません。</w:t>
      </w:r>
    </w:p>
    <w:p w14:paraId="5C0759DE" w14:textId="020B11D0" w:rsidR="0090132B" w:rsidRPr="0090132B" w:rsidRDefault="0090132B" w:rsidP="0090132B">
      <w:pPr>
        <w:spacing w:line="320" w:lineRule="exact"/>
        <w:ind w:left="630" w:hangingChars="300" w:hanging="630"/>
        <w:rPr>
          <w:color w:val="000000" w:themeColor="text1"/>
        </w:rPr>
      </w:pPr>
      <w:r w:rsidRPr="0090132B">
        <w:rPr>
          <w:rFonts w:hint="eastAsia"/>
          <w:color w:val="000000" w:themeColor="text1"/>
        </w:rPr>
        <w:t xml:space="preserve">　　（ただし，チームウェアが揃っていること。）</w:t>
      </w:r>
    </w:p>
    <w:p w14:paraId="34D76E79" w14:textId="0757A874" w:rsidR="006132D3" w:rsidRPr="008E0CC0" w:rsidRDefault="006132D3" w:rsidP="006132D3">
      <w:pPr>
        <w:spacing w:line="320" w:lineRule="exact"/>
        <w:ind w:left="630" w:hangingChars="300" w:hanging="63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（</w:t>
      </w:r>
      <w:r w:rsidR="00D62960">
        <w:rPr>
          <w:rFonts w:hint="eastAsia"/>
          <w:color w:val="000000" w:themeColor="text1"/>
          <w:kern w:val="0"/>
        </w:rPr>
        <w:t>９</w:t>
      </w:r>
      <w:r w:rsidRPr="008E0CC0">
        <w:rPr>
          <w:rFonts w:hint="eastAsia"/>
          <w:color w:val="000000" w:themeColor="text1"/>
        </w:rPr>
        <w:t>）チームスタッフによる対戦相手のビデオ撮影は許可します。（本部に許可を得てください）</w:t>
      </w:r>
    </w:p>
    <w:p w14:paraId="1DDBCD8B" w14:textId="3884C7D9" w:rsidR="00C22786" w:rsidRPr="006132D3" w:rsidRDefault="00A249C6" w:rsidP="005D3871">
      <w:pPr>
        <w:spacing w:line="280" w:lineRule="exact"/>
        <w:ind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※他会場への</w:t>
      </w:r>
      <w:r w:rsidR="00BE41E1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撮影</w:t>
      </w:r>
      <w:r w:rsidR="00BE41E1">
        <w:rPr>
          <w:rFonts w:hint="eastAsia"/>
          <w:color w:val="000000" w:themeColor="text1"/>
        </w:rPr>
        <w:t>だけのため</w:t>
      </w:r>
      <w:r>
        <w:rPr>
          <w:rFonts w:hint="eastAsia"/>
          <w:color w:val="000000" w:themeColor="text1"/>
        </w:rPr>
        <w:t>の入場は自粛してください。</w:t>
      </w:r>
    </w:p>
    <w:p w14:paraId="1A4CFFE1" w14:textId="77777777" w:rsidR="00C22786" w:rsidRDefault="00C22786" w:rsidP="005D3871">
      <w:pPr>
        <w:spacing w:line="280" w:lineRule="exact"/>
        <w:ind w:left="630" w:hangingChars="300" w:hanging="630"/>
        <w:rPr>
          <w:color w:val="000000" w:themeColor="text1"/>
        </w:rPr>
      </w:pPr>
    </w:p>
    <w:p w14:paraId="037A137D" w14:textId="015C924F" w:rsidR="00A249C6" w:rsidRDefault="00D62960" w:rsidP="005D3871">
      <w:pPr>
        <w:spacing w:line="280" w:lineRule="exact"/>
        <w:ind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6110D8" w:rsidRPr="008E0CC0">
        <w:rPr>
          <w:rFonts w:hint="eastAsia"/>
          <w:color w:val="000000" w:themeColor="text1"/>
        </w:rPr>
        <w:t xml:space="preserve">　</w:t>
      </w:r>
      <w:r w:rsidR="00076389" w:rsidRPr="008E0CC0">
        <w:rPr>
          <w:rFonts w:hint="eastAsia"/>
          <w:color w:val="000000" w:themeColor="text1"/>
        </w:rPr>
        <w:t>観戦について</w:t>
      </w:r>
    </w:p>
    <w:p w14:paraId="2E4523F8" w14:textId="1AAFFBF3" w:rsidR="006110D8" w:rsidRPr="0002789C" w:rsidRDefault="0002789C" w:rsidP="005D3871">
      <w:pPr>
        <w:spacing w:line="280" w:lineRule="exact"/>
        <w:ind w:left="630" w:hangingChars="300" w:hanging="630"/>
        <w:rPr>
          <w:rFonts w:hAnsi="ＭＳ 明朝"/>
          <w:bCs/>
          <w:color w:val="000000" w:themeColor="text1"/>
        </w:rPr>
      </w:pPr>
      <w:r w:rsidRPr="0002789C">
        <w:rPr>
          <w:rFonts w:hAnsi="ＭＳ 明朝" w:hint="eastAsia"/>
          <w:bCs/>
          <w:color w:val="000000" w:themeColor="text1"/>
        </w:rPr>
        <w:t>（１）</w:t>
      </w:r>
      <w:r w:rsidR="00A249C6" w:rsidRPr="0002789C">
        <w:rPr>
          <w:rFonts w:hAnsi="ＭＳ 明朝" w:hint="eastAsia"/>
          <w:bCs/>
          <w:color w:val="000000" w:themeColor="text1"/>
        </w:rPr>
        <w:t>入場時間は試合開始時間の約１５分前とします。入場の際にIDチェックを行います。</w:t>
      </w:r>
    </w:p>
    <w:p w14:paraId="3F2C1C7F" w14:textId="7DF146F1" w:rsidR="0002789C" w:rsidRPr="0002789C" w:rsidRDefault="0002789C" w:rsidP="0002789C">
      <w:pPr>
        <w:spacing w:line="280" w:lineRule="exact"/>
        <w:ind w:left="630" w:hangingChars="300" w:hanging="630"/>
        <w:rPr>
          <w:rFonts w:hAnsi="ＭＳ 明朝"/>
          <w:bCs/>
          <w:color w:val="000000" w:themeColor="text1"/>
        </w:rPr>
      </w:pPr>
      <w:r w:rsidRPr="0002789C">
        <w:rPr>
          <w:rFonts w:hAnsi="ＭＳ 明朝" w:hint="eastAsia"/>
          <w:bCs/>
          <w:color w:val="000000" w:themeColor="text1"/>
        </w:rPr>
        <w:t>（２）観戦は拍手のみとし，継続的な声援などは禁止します。</w:t>
      </w:r>
    </w:p>
    <w:p w14:paraId="1A4E10FA" w14:textId="3F4A0282" w:rsidR="0002789C" w:rsidRDefault="0002789C" w:rsidP="0002789C">
      <w:pPr>
        <w:spacing w:line="280" w:lineRule="exact"/>
        <w:rPr>
          <w:rFonts w:hAnsi="ＭＳ 明朝"/>
          <w:bCs/>
          <w:color w:val="000000" w:themeColor="text1"/>
        </w:rPr>
      </w:pPr>
      <w:r w:rsidRPr="0002789C">
        <w:rPr>
          <w:rFonts w:hAnsi="ＭＳ 明朝" w:hint="eastAsia"/>
          <w:bCs/>
          <w:color w:val="000000" w:themeColor="text1"/>
        </w:rPr>
        <w:t>（３）太鼓などの鳴り物，音源の使用などは禁止します。</w:t>
      </w:r>
    </w:p>
    <w:p w14:paraId="154EF957" w14:textId="4AFFA307" w:rsidR="0002789C" w:rsidRPr="0002789C" w:rsidRDefault="00415AD4" w:rsidP="0002789C">
      <w:pPr>
        <w:spacing w:line="280" w:lineRule="exact"/>
        <w:rPr>
          <w:rFonts w:hAnsi="ＭＳ 明朝"/>
          <w:bCs/>
          <w:color w:val="000000" w:themeColor="text1"/>
        </w:rPr>
      </w:pPr>
      <w:r w:rsidRPr="00415AD4">
        <w:rPr>
          <w:rFonts w:hint="eastAsia"/>
        </w:rPr>
        <w:drawing>
          <wp:anchor distT="0" distB="0" distL="114300" distR="114300" simplePos="0" relativeHeight="251662336" behindDoc="0" locked="0" layoutInCell="1" allowOverlap="1" wp14:anchorId="1A8A2E07" wp14:editId="0C9BAAB5">
            <wp:simplePos x="0" y="0"/>
            <wp:positionH relativeFrom="margin">
              <wp:align>right</wp:align>
            </wp:positionH>
            <wp:positionV relativeFrom="margin">
              <wp:posOffset>3525520</wp:posOffset>
            </wp:positionV>
            <wp:extent cx="6645910" cy="1355308"/>
            <wp:effectExtent l="0" t="0" r="254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5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89C">
        <w:rPr>
          <w:rFonts w:hAnsi="ＭＳ 明朝" w:hint="eastAsia"/>
          <w:bCs/>
          <w:color w:val="000000" w:themeColor="text1"/>
        </w:rPr>
        <w:t>（４）一般観客の入場は行いません</w:t>
      </w:r>
      <w:r w:rsidR="005F2876">
        <w:rPr>
          <w:rFonts w:hAnsi="ＭＳ 明朝" w:hint="eastAsia"/>
          <w:bCs/>
          <w:color w:val="000000" w:themeColor="text1"/>
        </w:rPr>
        <w:t>。以下の表に従い入場者を制限します。</w:t>
      </w:r>
    </w:p>
    <w:p w14:paraId="388A6E8E" w14:textId="17B662F9" w:rsidR="00626C83" w:rsidRDefault="00626C83" w:rsidP="005D3871">
      <w:pPr>
        <w:spacing w:line="280" w:lineRule="exact"/>
        <w:ind w:left="630" w:hangingChars="300" w:hanging="630"/>
        <w:rPr>
          <w:color w:val="000000" w:themeColor="text1"/>
        </w:rPr>
      </w:pPr>
    </w:p>
    <w:p w14:paraId="101CA668" w14:textId="08639EAF" w:rsidR="004841EF" w:rsidRPr="008E0CC0" w:rsidRDefault="00D62960" w:rsidP="005D3871">
      <w:pPr>
        <w:spacing w:line="280" w:lineRule="exact"/>
        <w:ind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4841EF" w:rsidRPr="008E0CC0">
        <w:rPr>
          <w:rFonts w:hint="eastAsia"/>
          <w:color w:val="000000" w:themeColor="text1"/>
        </w:rPr>
        <w:t xml:space="preserve">　会場で</w:t>
      </w:r>
      <w:r w:rsidR="001E7451" w:rsidRPr="008E0CC0">
        <w:rPr>
          <w:rFonts w:hint="eastAsia"/>
          <w:color w:val="000000" w:themeColor="text1"/>
        </w:rPr>
        <w:t>の</w:t>
      </w:r>
      <w:r w:rsidR="004841EF" w:rsidRPr="008E0CC0">
        <w:rPr>
          <w:rFonts w:hint="eastAsia"/>
          <w:color w:val="000000" w:themeColor="text1"/>
        </w:rPr>
        <w:t>マナーについて</w:t>
      </w:r>
      <w:r w:rsidR="006F16AB" w:rsidRPr="008E0CC0">
        <w:rPr>
          <w:rFonts w:hint="eastAsia"/>
          <w:color w:val="000000" w:themeColor="text1"/>
        </w:rPr>
        <w:t>（感染症対策も含む）</w:t>
      </w:r>
    </w:p>
    <w:p w14:paraId="75CBC576" w14:textId="4C8D68BF" w:rsidR="00AD6730" w:rsidRPr="008E0CC0" w:rsidRDefault="00AD6730" w:rsidP="005D3871">
      <w:pPr>
        <w:spacing w:line="280" w:lineRule="exact"/>
        <w:ind w:left="630" w:hangingChars="300" w:hanging="63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（１）極端に早い時間に駐車場に並んだり</w:t>
      </w:r>
      <w:r w:rsidR="003D38AD" w:rsidRPr="008E0CC0">
        <w:rPr>
          <w:rFonts w:hint="eastAsia"/>
          <w:color w:val="000000" w:themeColor="text1"/>
        </w:rPr>
        <w:t>，</w:t>
      </w:r>
      <w:r w:rsidRPr="008E0CC0">
        <w:rPr>
          <w:rFonts w:hint="eastAsia"/>
          <w:color w:val="000000" w:themeColor="text1"/>
        </w:rPr>
        <w:t>場所取りを</w:t>
      </w:r>
      <w:r w:rsidR="00744CB6" w:rsidRPr="008E0CC0">
        <w:rPr>
          <w:rFonts w:hint="eastAsia"/>
          <w:color w:val="000000" w:themeColor="text1"/>
        </w:rPr>
        <w:t>したり</w:t>
      </w:r>
      <w:r w:rsidR="003D38AD" w:rsidRPr="008E0CC0">
        <w:rPr>
          <w:rFonts w:hint="eastAsia"/>
          <w:color w:val="000000" w:themeColor="text1"/>
        </w:rPr>
        <w:t>しないでください</w:t>
      </w:r>
      <w:r w:rsidRPr="008E0CC0">
        <w:rPr>
          <w:rFonts w:hint="eastAsia"/>
          <w:color w:val="000000" w:themeColor="text1"/>
        </w:rPr>
        <w:t>。</w:t>
      </w:r>
    </w:p>
    <w:p w14:paraId="36289C94" w14:textId="11375B34" w:rsidR="004841EF" w:rsidRPr="008E0CC0" w:rsidRDefault="004841EF" w:rsidP="005D3871">
      <w:pPr>
        <w:spacing w:line="280" w:lineRule="exact"/>
        <w:ind w:left="630" w:hangingChars="300" w:hanging="63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（</w:t>
      </w:r>
      <w:r w:rsidR="00A82C0E" w:rsidRPr="008E0CC0">
        <w:rPr>
          <w:rFonts w:hint="eastAsia"/>
          <w:color w:val="000000" w:themeColor="text1"/>
        </w:rPr>
        <w:t>２</w:t>
      </w:r>
      <w:r w:rsidRPr="008E0CC0">
        <w:rPr>
          <w:rFonts w:hint="eastAsia"/>
          <w:color w:val="000000" w:themeColor="text1"/>
        </w:rPr>
        <w:t>）会場</w:t>
      </w:r>
      <w:r w:rsidR="00306D43" w:rsidRPr="008E0CC0">
        <w:rPr>
          <w:rFonts w:hint="eastAsia"/>
          <w:color w:val="000000" w:themeColor="text1"/>
        </w:rPr>
        <w:t>の器物破損やトイレ・更衣室</w:t>
      </w:r>
      <w:r w:rsidR="00363418" w:rsidRPr="008E0CC0">
        <w:rPr>
          <w:rFonts w:hint="eastAsia"/>
          <w:color w:val="000000" w:themeColor="text1"/>
        </w:rPr>
        <w:t>を</w:t>
      </w:r>
      <w:r w:rsidR="00306D43" w:rsidRPr="008E0CC0">
        <w:rPr>
          <w:rFonts w:hint="eastAsia"/>
          <w:color w:val="000000" w:themeColor="text1"/>
        </w:rPr>
        <w:t>汚</w:t>
      </w:r>
      <w:r w:rsidR="00DD36F1" w:rsidRPr="008E0CC0">
        <w:rPr>
          <w:rFonts w:hint="eastAsia"/>
          <w:color w:val="000000" w:themeColor="text1"/>
        </w:rPr>
        <w:t>さない</w:t>
      </w:r>
      <w:r w:rsidR="00076389" w:rsidRPr="008E0CC0">
        <w:rPr>
          <w:rFonts w:hint="eastAsia"/>
          <w:color w:val="000000" w:themeColor="text1"/>
        </w:rPr>
        <w:t>よ</w:t>
      </w:r>
      <w:r w:rsidR="003D38AD" w:rsidRPr="008E0CC0">
        <w:rPr>
          <w:rFonts w:hint="eastAsia"/>
          <w:color w:val="000000" w:themeColor="text1"/>
        </w:rPr>
        <w:t>うにしてください</w:t>
      </w:r>
      <w:r w:rsidR="00306D43" w:rsidRPr="008E0CC0">
        <w:rPr>
          <w:rFonts w:hint="eastAsia"/>
          <w:color w:val="000000" w:themeColor="text1"/>
        </w:rPr>
        <w:t>。</w:t>
      </w:r>
    </w:p>
    <w:p w14:paraId="4F0BA777" w14:textId="7E38C6D5" w:rsidR="00306D43" w:rsidRPr="008E0CC0" w:rsidRDefault="00306D43" w:rsidP="005D3871">
      <w:pPr>
        <w:spacing w:line="280" w:lineRule="exact"/>
        <w:ind w:left="630" w:hangingChars="300" w:hanging="63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（</w:t>
      </w:r>
      <w:r w:rsidR="00A82C0E" w:rsidRPr="008E0CC0">
        <w:rPr>
          <w:rFonts w:hint="eastAsia"/>
          <w:color w:val="000000" w:themeColor="text1"/>
        </w:rPr>
        <w:t>３</w:t>
      </w:r>
      <w:r w:rsidRPr="008E0CC0">
        <w:rPr>
          <w:rFonts w:hint="eastAsia"/>
          <w:color w:val="000000" w:themeColor="text1"/>
        </w:rPr>
        <w:t>）弁当殻，ペットボトルや空き缶などのゴミは，必ず各チームで持ち帰</w:t>
      </w:r>
      <w:r w:rsidR="003D38AD" w:rsidRPr="008E0CC0">
        <w:rPr>
          <w:rFonts w:hint="eastAsia"/>
          <w:color w:val="000000" w:themeColor="text1"/>
        </w:rPr>
        <w:t>りを徹底してください</w:t>
      </w:r>
      <w:r w:rsidRPr="008E0CC0">
        <w:rPr>
          <w:rFonts w:hint="eastAsia"/>
          <w:color w:val="000000" w:themeColor="text1"/>
        </w:rPr>
        <w:t>。</w:t>
      </w:r>
    </w:p>
    <w:p w14:paraId="0D2467EF" w14:textId="45C320D6" w:rsidR="00306D43" w:rsidRPr="008E0CC0" w:rsidRDefault="00306D43" w:rsidP="005D3871">
      <w:pPr>
        <w:spacing w:line="280" w:lineRule="exact"/>
        <w:ind w:left="630" w:hangingChars="300" w:hanging="63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（</w:t>
      </w:r>
      <w:r w:rsidR="00A82C0E" w:rsidRPr="008E0CC0">
        <w:rPr>
          <w:rFonts w:hint="eastAsia"/>
          <w:color w:val="000000" w:themeColor="text1"/>
        </w:rPr>
        <w:t>４</w:t>
      </w:r>
      <w:r w:rsidRPr="008E0CC0">
        <w:rPr>
          <w:rFonts w:hint="eastAsia"/>
          <w:color w:val="000000" w:themeColor="text1"/>
        </w:rPr>
        <w:t>）会場での置き引きや靴などの盗難が発生して</w:t>
      </w:r>
      <w:r w:rsidR="00076389" w:rsidRPr="008E0CC0">
        <w:rPr>
          <w:rFonts w:hint="eastAsia"/>
          <w:color w:val="000000" w:themeColor="text1"/>
        </w:rPr>
        <w:t>い</w:t>
      </w:r>
      <w:r w:rsidR="003D38AD" w:rsidRPr="008E0CC0">
        <w:rPr>
          <w:rFonts w:hint="eastAsia"/>
          <w:color w:val="000000" w:themeColor="text1"/>
        </w:rPr>
        <w:t>ます。</w:t>
      </w:r>
      <w:r w:rsidRPr="008E0CC0">
        <w:rPr>
          <w:rFonts w:hint="eastAsia"/>
          <w:color w:val="000000" w:themeColor="text1"/>
        </w:rPr>
        <w:t>チームでの管理</w:t>
      </w:r>
      <w:r w:rsidR="00363418" w:rsidRPr="008E0CC0">
        <w:rPr>
          <w:rFonts w:hint="eastAsia"/>
          <w:color w:val="000000" w:themeColor="text1"/>
        </w:rPr>
        <w:t>を</w:t>
      </w:r>
      <w:r w:rsidR="00076389" w:rsidRPr="008E0CC0">
        <w:rPr>
          <w:rFonts w:hint="eastAsia"/>
          <w:color w:val="000000" w:themeColor="text1"/>
        </w:rPr>
        <w:t>徹底</w:t>
      </w:r>
      <w:r w:rsidR="003D38AD" w:rsidRPr="008E0CC0">
        <w:rPr>
          <w:rFonts w:hint="eastAsia"/>
          <w:color w:val="000000" w:themeColor="text1"/>
        </w:rPr>
        <w:t>してください</w:t>
      </w:r>
      <w:r w:rsidRPr="008E0CC0">
        <w:rPr>
          <w:rFonts w:hint="eastAsia"/>
          <w:color w:val="000000" w:themeColor="text1"/>
        </w:rPr>
        <w:t>。</w:t>
      </w:r>
    </w:p>
    <w:p w14:paraId="691B5311" w14:textId="5FEEB9C9" w:rsidR="006F16AB" w:rsidRPr="008E0CC0" w:rsidRDefault="006F16AB" w:rsidP="005D3871">
      <w:pPr>
        <w:spacing w:line="280" w:lineRule="exact"/>
        <w:ind w:left="630" w:hangingChars="300" w:hanging="630"/>
        <w:rPr>
          <w:rFonts w:hAnsi="ＭＳ 明朝"/>
          <w:color w:val="000000" w:themeColor="text1"/>
        </w:rPr>
      </w:pPr>
      <w:r w:rsidRPr="008E0CC0">
        <w:rPr>
          <w:rFonts w:hAnsi="ＭＳ 明朝" w:hint="eastAsia"/>
          <w:color w:val="000000" w:themeColor="text1"/>
        </w:rPr>
        <w:t>（</w:t>
      </w:r>
      <w:r w:rsidR="0002789C">
        <w:rPr>
          <w:rFonts w:hAnsi="ＭＳ 明朝" w:hint="eastAsia"/>
          <w:color w:val="000000" w:themeColor="text1"/>
        </w:rPr>
        <w:t>５</w:t>
      </w:r>
      <w:r w:rsidRPr="008E0CC0">
        <w:rPr>
          <w:rFonts w:hAnsi="ＭＳ 明朝" w:hint="eastAsia"/>
          <w:color w:val="000000" w:themeColor="text1"/>
        </w:rPr>
        <w:t>）保護者が体育館周辺でシートを敷いてお茶を飲んだりすることはご遠慮ください。またリモートでの試合中継を集団で観戦することもお控えください。</w:t>
      </w:r>
    </w:p>
    <w:p w14:paraId="41BBC23C" w14:textId="584E9482" w:rsidR="002753CA" w:rsidRPr="008E0CC0" w:rsidRDefault="002753CA" w:rsidP="005D3871">
      <w:pPr>
        <w:spacing w:line="280" w:lineRule="exact"/>
        <w:ind w:left="840" w:hangingChars="400" w:hanging="840"/>
        <w:rPr>
          <w:color w:val="000000" w:themeColor="text1"/>
        </w:rPr>
      </w:pPr>
    </w:p>
    <w:p w14:paraId="4F61F179" w14:textId="1AF35ACE" w:rsidR="003E5033" w:rsidRPr="008E0CC0" w:rsidRDefault="00D62960" w:rsidP="005D3871">
      <w:pPr>
        <w:spacing w:line="280" w:lineRule="exact"/>
        <w:ind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3E5033" w:rsidRPr="008E0CC0">
        <w:rPr>
          <w:rFonts w:hint="eastAsia"/>
          <w:color w:val="000000" w:themeColor="text1"/>
        </w:rPr>
        <w:t xml:space="preserve">　</w:t>
      </w:r>
      <w:r w:rsidR="00076389" w:rsidRPr="008E0CC0">
        <w:rPr>
          <w:rFonts w:hint="eastAsia"/>
          <w:color w:val="000000" w:themeColor="text1"/>
        </w:rPr>
        <w:t>その他注意事項</w:t>
      </w:r>
    </w:p>
    <w:p w14:paraId="62E9DD45" w14:textId="5355F485" w:rsidR="00C87088" w:rsidRPr="008E0CC0" w:rsidRDefault="00F66149" w:rsidP="005D3871">
      <w:pPr>
        <w:spacing w:line="280" w:lineRule="exact"/>
        <w:ind w:left="630" w:hangingChars="300" w:hanging="63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（１）宿泊するチームは宿泊先でのマナーを守り，良識のある行動を心がけ</w:t>
      </w:r>
      <w:r w:rsidR="003D38AD" w:rsidRPr="008E0CC0">
        <w:rPr>
          <w:rFonts w:hint="eastAsia"/>
          <w:color w:val="000000" w:themeColor="text1"/>
        </w:rPr>
        <w:t>てください</w:t>
      </w:r>
      <w:r w:rsidRPr="008E0CC0">
        <w:rPr>
          <w:rFonts w:hint="eastAsia"/>
          <w:color w:val="000000" w:themeColor="text1"/>
        </w:rPr>
        <w:t>。</w:t>
      </w:r>
    </w:p>
    <w:p w14:paraId="668EFD72" w14:textId="0AA61CE2" w:rsidR="00F66149" w:rsidRPr="008E0CC0" w:rsidRDefault="00F66149" w:rsidP="005D3871">
      <w:pPr>
        <w:spacing w:line="280" w:lineRule="exact"/>
        <w:ind w:left="630" w:hangingChars="300" w:hanging="63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（２）大会会場まで公共交通機関を利用するチーム・選手は利用マナーを</w:t>
      </w:r>
      <w:r w:rsidR="003D38AD" w:rsidRPr="008E0CC0">
        <w:rPr>
          <w:rFonts w:hint="eastAsia"/>
          <w:color w:val="000000" w:themeColor="text1"/>
        </w:rPr>
        <w:t>守ってください</w:t>
      </w:r>
      <w:r w:rsidR="00362E09" w:rsidRPr="008E0CC0">
        <w:rPr>
          <w:rFonts w:hint="eastAsia"/>
          <w:color w:val="000000" w:themeColor="text1"/>
        </w:rPr>
        <w:t>。</w:t>
      </w:r>
    </w:p>
    <w:p w14:paraId="443E9AE6" w14:textId="2C356BA6" w:rsidR="00362E09" w:rsidRPr="008E0CC0" w:rsidRDefault="00362E09" w:rsidP="005D3871">
      <w:pPr>
        <w:spacing w:line="280" w:lineRule="exact"/>
        <w:ind w:left="630" w:hangingChars="300" w:hanging="63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（３）試合中はもちろん，その前後においても高校生らしいフェアプレーに徹</w:t>
      </w:r>
      <w:r w:rsidR="003D38AD" w:rsidRPr="008E0CC0">
        <w:rPr>
          <w:rFonts w:hint="eastAsia"/>
          <w:color w:val="000000" w:themeColor="text1"/>
        </w:rPr>
        <w:t>してください</w:t>
      </w:r>
      <w:r w:rsidRPr="008E0CC0">
        <w:rPr>
          <w:rFonts w:hint="eastAsia"/>
          <w:color w:val="000000" w:themeColor="text1"/>
        </w:rPr>
        <w:t>。</w:t>
      </w:r>
    </w:p>
    <w:p w14:paraId="7688C8E2" w14:textId="1F2E3185" w:rsidR="00362E09" w:rsidRPr="008E0CC0" w:rsidRDefault="00362E09" w:rsidP="005D3871">
      <w:pPr>
        <w:spacing w:line="280" w:lineRule="exact"/>
        <w:ind w:leftChars="300" w:left="63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※試合中にプレイングエリア外からの試合に関する情報交換</w:t>
      </w:r>
      <w:r w:rsidR="008A74D0" w:rsidRPr="008E0CC0">
        <w:rPr>
          <w:rFonts w:hint="eastAsia"/>
          <w:color w:val="000000" w:themeColor="text1"/>
        </w:rPr>
        <w:t>（サイン盗みなど）</w:t>
      </w:r>
      <w:r w:rsidRPr="008E0CC0">
        <w:rPr>
          <w:rFonts w:hint="eastAsia"/>
          <w:color w:val="000000" w:themeColor="text1"/>
        </w:rPr>
        <w:t>は禁止</w:t>
      </w:r>
      <w:r w:rsidR="003D38AD" w:rsidRPr="008E0CC0">
        <w:rPr>
          <w:rFonts w:hint="eastAsia"/>
          <w:color w:val="000000" w:themeColor="text1"/>
        </w:rPr>
        <w:t>します</w:t>
      </w:r>
      <w:r w:rsidRPr="008E0CC0">
        <w:rPr>
          <w:rFonts w:hint="eastAsia"/>
          <w:color w:val="000000" w:themeColor="text1"/>
        </w:rPr>
        <w:t>。</w:t>
      </w:r>
    </w:p>
    <w:p w14:paraId="228BB991" w14:textId="6F4897D6" w:rsidR="008A74D0" w:rsidRPr="008E0CC0" w:rsidRDefault="00362E09" w:rsidP="005D3871">
      <w:pPr>
        <w:spacing w:line="280" w:lineRule="exact"/>
        <w:ind w:left="420" w:hangingChars="200" w:hanging="42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（４）試合後の相手チームへの挨拶（ベンチや応援席）は試合進行の妨げになるので</w:t>
      </w:r>
      <w:r w:rsidR="00695CD5" w:rsidRPr="008E0CC0">
        <w:rPr>
          <w:rFonts w:hint="eastAsia"/>
          <w:color w:val="000000" w:themeColor="text1"/>
        </w:rPr>
        <w:t>行わないでください</w:t>
      </w:r>
      <w:r w:rsidRPr="008E0CC0">
        <w:rPr>
          <w:rFonts w:hint="eastAsia"/>
          <w:color w:val="000000" w:themeColor="text1"/>
        </w:rPr>
        <w:t>。</w:t>
      </w:r>
    </w:p>
    <w:p w14:paraId="03CA78DB" w14:textId="645A4E4D" w:rsidR="00421855" w:rsidRPr="0002789C" w:rsidRDefault="00362E09" w:rsidP="0002789C">
      <w:pPr>
        <w:spacing w:line="280" w:lineRule="exact"/>
        <w:ind w:leftChars="200" w:left="420"/>
        <w:rPr>
          <w:color w:val="000000" w:themeColor="text1"/>
        </w:rPr>
      </w:pPr>
      <w:r w:rsidRPr="008E0CC0">
        <w:rPr>
          <w:rFonts w:hint="eastAsia"/>
          <w:color w:val="000000" w:themeColor="text1"/>
        </w:rPr>
        <w:t>（自チームの応援席への挨拶は可）</w:t>
      </w:r>
    </w:p>
    <w:sectPr w:rsidR="00421855" w:rsidRPr="0002789C" w:rsidSect="00F53F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27D09" w14:textId="77777777" w:rsidR="004F1B45" w:rsidRDefault="004F1B45" w:rsidP="00076389">
      <w:r>
        <w:separator/>
      </w:r>
    </w:p>
  </w:endnote>
  <w:endnote w:type="continuationSeparator" w:id="0">
    <w:p w14:paraId="7B7CAFBB" w14:textId="77777777" w:rsidR="004F1B45" w:rsidRDefault="004F1B45" w:rsidP="0007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593F5" w14:textId="77777777" w:rsidR="004F1B45" w:rsidRDefault="004F1B45" w:rsidP="00076389">
      <w:r>
        <w:separator/>
      </w:r>
    </w:p>
  </w:footnote>
  <w:footnote w:type="continuationSeparator" w:id="0">
    <w:p w14:paraId="2B71FBCF" w14:textId="77777777" w:rsidR="004F1B45" w:rsidRDefault="004F1B45" w:rsidP="00076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D06B4"/>
    <w:multiLevelType w:val="hybridMultilevel"/>
    <w:tmpl w:val="2A3209E6"/>
    <w:lvl w:ilvl="0" w:tplc="BD946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4B6E31"/>
    <w:multiLevelType w:val="hybridMultilevel"/>
    <w:tmpl w:val="589A61C6"/>
    <w:lvl w:ilvl="0" w:tplc="EB967CD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BE"/>
    <w:rsid w:val="0002789C"/>
    <w:rsid w:val="00047C96"/>
    <w:rsid w:val="00076389"/>
    <w:rsid w:val="000B549B"/>
    <w:rsid w:val="000C1393"/>
    <w:rsid w:val="000D4506"/>
    <w:rsid w:val="000F5754"/>
    <w:rsid w:val="001215A3"/>
    <w:rsid w:val="0016354A"/>
    <w:rsid w:val="00163EE5"/>
    <w:rsid w:val="00190EAE"/>
    <w:rsid w:val="001A0BA8"/>
    <w:rsid w:val="001B3F7B"/>
    <w:rsid w:val="001E7451"/>
    <w:rsid w:val="001F6075"/>
    <w:rsid w:val="00224617"/>
    <w:rsid w:val="00233BC9"/>
    <w:rsid w:val="002753CA"/>
    <w:rsid w:val="002777A9"/>
    <w:rsid w:val="002D1975"/>
    <w:rsid w:val="002E682C"/>
    <w:rsid w:val="00306D43"/>
    <w:rsid w:val="00325597"/>
    <w:rsid w:val="00346111"/>
    <w:rsid w:val="0034624C"/>
    <w:rsid w:val="00362E09"/>
    <w:rsid w:val="00363418"/>
    <w:rsid w:val="003767DC"/>
    <w:rsid w:val="003B05B5"/>
    <w:rsid w:val="003D058C"/>
    <w:rsid w:val="003D38AD"/>
    <w:rsid w:val="003E3FCD"/>
    <w:rsid w:val="003E4493"/>
    <w:rsid w:val="003E5033"/>
    <w:rsid w:val="003F4BC5"/>
    <w:rsid w:val="004104D4"/>
    <w:rsid w:val="00415AD4"/>
    <w:rsid w:val="00421855"/>
    <w:rsid w:val="0046105E"/>
    <w:rsid w:val="00461E81"/>
    <w:rsid w:val="004841EF"/>
    <w:rsid w:val="00496D17"/>
    <w:rsid w:val="004C37B0"/>
    <w:rsid w:val="004C4952"/>
    <w:rsid w:val="004F1B45"/>
    <w:rsid w:val="004F4B63"/>
    <w:rsid w:val="00512F70"/>
    <w:rsid w:val="0052661A"/>
    <w:rsid w:val="0053305B"/>
    <w:rsid w:val="00545D25"/>
    <w:rsid w:val="00573577"/>
    <w:rsid w:val="0058345E"/>
    <w:rsid w:val="005D3871"/>
    <w:rsid w:val="005D44DD"/>
    <w:rsid w:val="005F25EB"/>
    <w:rsid w:val="005F2876"/>
    <w:rsid w:val="006110D8"/>
    <w:rsid w:val="006132D3"/>
    <w:rsid w:val="00626C83"/>
    <w:rsid w:val="00636B7B"/>
    <w:rsid w:val="00664B51"/>
    <w:rsid w:val="0067066B"/>
    <w:rsid w:val="0067536C"/>
    <w:rsid w:val="00680654"/>
    <w:rsid w:val="00695CD5"/>
    <w:rsid w:val="006968DD"/>
    <w:rsid w:val="006C20E2"/>
    <w:rsid w:val="006D731E"/>
    <w:rsid w:val="006F16AB"/>
    <w:rsid w:val="007106DC"/>
    <w:rsid w:val="00744CB6"/>
    <w:rsid w:val="007808FE"/>
    <w:rsid w:val="0078787A"/>
    <w:rsid w:val="007B6599"/>
    <w:rsid w:val="008064AB"/>
    <w:rsid w:val="00810803"/>
    <w:rsid w:val="00827BE6"/>
    <w:rsid w:val="00856FDA"/>
    <w:rsid w:val="00892DE1"/>
    <w:rsid w:val="008A74D0"/>
    <w:rsid w:val="008C498A"/>
    <w:rsid w:val="008D3271"/>
    <w:rsid w:val="008E0CC0"/>
    <w:rsid w:val="008F6703"/>
    <w:rsid w:val="0090132B"/>
    <w:rsid w:val="0093202D"/>
    <w:rsid w:val="009A7339"/>
    <w:rsid w:val="009B1CAA"/>
    <w:rsid w:val="009E6E58"/>
    <w:rsid w:val="009F54ED"/>
    <w:rsid w:val="00A249C6"/>
    <w:rsid w:val="00A30FE4"/>
    <w:rsid w:val="00A44CED"/>
    <w:rsid w:val="00A55876"/>
    <w:rsid w:val="00A60D4B"/>
    <w:rsid w:val="00A82C0E"/>
    <w:rsid w:val="00AD6730"/>
    <w:rsid w:val="00AE37E4"/>
    <w:rsid w:val="00B44B74"/>
    <w:rsid w:val="00B62FB0"/>
    <w:rsid w:val="00B719A8"/>
    <w:rsid w:val="00B80C02"/>
    <w:rsid w:val="00BA755D"/>
    <w:rsid w:val="00BC5A9B"/>
    <w:rsid w:val="00BE41E1"/>
    <w:rsid w:val="00C22786"/>
    <w:rsid w:val="00C87088"/>
    <w:rsid w:val="00CB5DB6"/>
    <w:rsid w:val="00CC23A1"/>
    <w:rsid w:val="00CF3ED4"/>
    <w:rsid w:val="00D62960"/>
    <w:rsid w:val="00D92513"/>
    <w:rsid w:val="00DD36F1"/>
    <w:rsid w:val="00DE1C9D"/>
    <w:rsid w:val="00E069B4"/>
    <w:rsid w:val="00E14F10"/>
    <w:rsid w:val="00E27B0E"/>
    <w:rsid w:val="00E303EF"/>
    <w:rsid w:val="00E34B9E"/>
    <w:rsid w:val="00E6024D"/>
    <w:rsid w:val="00E85A11"/>
    <w:rsid w:val="00E945B2"/>
    <w:rsid w:val="00EF5333"/>
    <w:rsid w:val="00F02EF4"/>
    <w:rsid w:val="00F03D67"/>
    <w:rsid w:val="00F07641"/>
    <w:rsid w:val="00F416DC"/>
    <w:rsid w:val="00F53FD2"/>
    <w:rsid w:val="00F612BE"/>
    <w:rsid w:val="00F66149"/>
    <w:rsid w:val="00F73931"/>
    <w:rsid w:val="00F90A20"/>
    <w:rsid w:val="00FA3E46"/>
    <w:rsid w:val="00FA7F1B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5D2596"/>
  <w15:chartTrackingRefBased/>
  <w15:docId w15:val="{4F3A5AC6-71A0-4176-A4B1-0A9FE899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53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7536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12BE"/>
  </w:style>
  <w:style w:type="character" w:customStyle="1" w:styleId="a4">
    <w:name w:val="日付 (文字)"/>
    <w:basedOn w:val="a0"/>
    <w:link w:val="a3"/>
    <w:uiPriority w:val="99"/>
    <w:semiHidden/>
    <w:rsid w:val="00F612BE"/>
  </w:style>
  <w:style w:type="paragraph" w:styleId="a5">
    <w:name w:val="List Paragraph"/>
    <w:basedOn w:val="a"/>
    <w:uiPriority w:val="34"/>
    <w:qFormat/>
    <w:rsid w:val="00163EE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76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389"/>
  </w:style>
  <w:style w:type="paragraph" w:styleId="a8">
    <w:name w:val="footer"/>
    <w:basedOn w:val="a"/>
    <w:link w:val="a9"/>
    <w:uiPriority w:val="99"/>
    <w:unhideWhenUsed/>
    <w:rsid w:val="00076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389"/>
  </w:style>
  <w:style w:type="character" w:customStyle="1" w:styleId="10">
    <w:name w:val="見出し 1 (文字)"/>
    <w:basedOn w:val="a0"/>
    <w:link w:val="1"/>
    <w:uiPriority w:val="9"/>
    <w:rsid w:val="0067536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7536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鹿児島市教育委員会</dc:creator>
  <cp:keywords/>
  <dc:description/>
  <cp:lastModifiedBy>ミサカ　ケンタロウ</cp:lastModifiedBy>
  <cp:revision>5</cp:revision>
  <cp:lastPrinted>2022-05-12T10:25:00Z</cp:lastPrinted>
  <dcterms:created xsi:type="dcterms:W3CDTF">2022-05-07T01:34:00Z</dcterms:created>
  <dcterms:modified xsi:type="dcterms:W3CDTF">2022-05-12T10:28:00Z</dcterms:modified>
</cp:coreProperties>
</file>